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56FDAB" w14:textId="246873B6" w:rsidR="00FF6510" w:rsidRDefault="00FF6510" w:rsidP="00EF26EC">
      <w:pPr>
        <w:pStyle w:val="Heading1"/>
        <w:ind w:left="0"/>
        <w:rPr>
          <w:color w:val="000000"/>
        </w:rPr>
      </w:pPr>
      <w:r>
        <w:t xml:space="preserve">Dress Code </w:t>
      </w:r>
      <w:r>
        <w:rPr>
          <w:color w:val="000000"/>
          <w:shd w:val="clear" w:color="auto" w:fill="D3D3D3"/>
        </w:rPr>
        <w:t>2024-2025 Season</w:t>
      </w:r>
      <w:r>
        <w:rPr>
          <w:color w:val="000000"/>
        </w:rPr>
        <w:t xml:space="preserve"> </w:t>
      </w:r>
    </w:p>
    <w:p w14:paraId="60A1829E" w14:textId="0F60DCCB" w:rsidR="00FF6510" w:rsidRPr="00FF6510" w:rsidRDefault="00FF6510" w:rsidP="00FF6510">
      <w:r>
        <w:t xml:space="preserve">Please be sure </w:t>
      </w:r>
      <w:r w:rsidR="00EF26EC">
        <w:t>hair</w:t>
      </w:r>
      <w:r>
        <w:t xml:space="preserve"> is tied back and secure. No Street clothe allowed.</w:t>
      </w:r>
    </w:p>
    <w:tbl>
      <w:tblPr>
        <w:tblStyle w:val="TableGrid"/>
        <w:tblpPr w:vertAnchor="page" w:horzAnchor="margin" w:tblpY="3431"/>
        <w:tblOverlap w:val="never"/>
        <w:tblW w:w="8438" w:type="dxa"/>
        <w:tblInd w:w="0" w:type="dxa"/>
        <w:tblCellMar>
          <w:top w:w="149" w:type="dxa"/>
          <w:left w:w="95" w:type="dxa"/>
          <w:bottom w:w="190" w:type="dxa"/>
          <w:right w:w="71" w:type="dxa"/>
        </w:tblCellMar>
        <w:tblLook w:val="04A0" w:firstRow="1" w:lastRow="0" w:firstColumn="1" w:lastColumn="0" w:noHBand="0" w:noVBand="1"/>
      </w:tblPr>
      <w:tblGrid>
        <w:gridCol w:w="2949"/>
        <w:gridCol w:w="5489"/>
      </w:tblGrid>
      <w:tr w:rsidR="00FF6510" w14:paraId="2B565194" w14:textId="77777777" w:rsidTr="00FF6510">
        <w:trPr>
          <w:trHeight w:val="57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14C9E4EF" w14:textId="77777777" w:rsidR="00FF6510" w:rsidRDefault="00FF6510" w:rsidP="00FF6510">
            <w:pPr>
              <w:ind w:right="51"/>
              <w:jc w:val="center"/>
            </w:pPr>
            <w:r>
              <w:rPr>
                <w:color w:val="424242"/>
                <w:sz w:val="20"/>
              </w:rPr>
              <w:t>CLASS</w:t>
            </w:r>
            <w:r>
              <w:t xml:space="preserve">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4CCCC"/>
            <w:vAlign w:val="center"/>
          </w:tcPr>
          <w:p w14:paraId="20605980" w14:textId="77777777" w:rsidR="00FF6510" w:rsidRDefault="00FF6510" w:rsidP="00FF6510">
            <w:pPr>
              <w:ind w:right="48"/>
              <w:jc w:val="center"/>
            </w:pPr>
            <w:r>
              <w:rPr>
                <w:color w:val="424242"/>
                <w:sz w:val="20"/>
              </w:rPr>
              <w:t>SHOE</w:t>
            </w:r>
            <w:r>
              <w:t xml:space="preserve"> </w:t>
            </w:r>
          </w:p>
        </w:tc>
      </w:tr>
      <w:tr w:rsidR="00FF6510" w14:paraId="6991FD7D" w14:textId="77777777" w:rsidTr="00FF6510">
        <w:trPr>
          <w:trHeight w:val="1363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29845895" w14:textId="77777777" w:rsidR="00FF6510" w:rsidRDefault="00FF6510" w:rsidP="00FF6510">
            <w:pPr>
              <w:spacing w:after="6"/>
              <w:ind w:left="1"/>
            </w:pPr>
            <w:r>
              <w:rPr>
                <w:rFonts w:ascii="Bahnschrift" w:eastAsia="Bahnschrift" w:hAnsi="Bahnschrift" w:cs="Bahnschrift"/>
                <w:b/>
                <w:color w:val="424242"/>
                <w:sz w:val="21"/>
              </w:rPr>
              <w:t xml:space="preserve">PRESCHOOL DANCE TINY TOTS </w:t>
            </w:r>
          </w:p>
          <w:p w14:paraId="55472059" w14:textId="77777777" w:rsidR="00FF6510" w:rsidRDefault="00FF6510" w:rsidP="00FF6510">
            <w:r>
              <w:rPr>
                <w:rFonts w:ascii="Bahnschrift" w:eastAsia="Bahnschrift" w:hAnsi="Bahnschrift" w:cs="Bahnschrift"/>
                <w:b/>
                <w:sz w:val="23"/>
              </w:rPr>
              <w:t xml:space="preserve">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B0D678" w14:textId="1CD437C6" w:rsidR="00FF6510" w:rsidRDefault="00FF6510" w:rsidP="00FF6510">
            <w:pPr>
              <w:spacing w:after="161"/>
              <w:ind w:left="19"/>
            </w:pPr>
            <w:r>
              <w:t>Dance/Athletic Attire</w:t>
            </w:r>
          </w:p>
          <w:p w14:paraId="2F206ECB" w14:textId="146C662C" w:rsidR="00FF6510" w:rsidRDefault="00FF6510" w:rsidP="00FF6510">
            <w:pPr>
              <w:spacing w:after="161"/>
              <w:ind w:left="19"/>
            </w:pPr>
            <w:r>
              <w:t>Girls - Leotard of your choice, tights (optional), leggings, or spandex shorts.</w:t>
            </w:r>
          </w:p>
          <w:p w14:paraId="0A473A3D" w14:textId="1D986527" w:rsidR="00FF6510" w:rsidRDefault="00FF6510" w:rsidP="00FF6510">
            <w:pPr>
              <w:ind w:left="19"/>
            </w:pPr>
            <w:r>
              <w:t>Boys – T-Shirt, sweats, shorts.</w:t>
            </w:r>
          </w:p>
        </w:tc>
      </w:tr>
      <w:tr w:rsidR="00FF6510" w14:paraId="62AA371D" w14:textId="77777777" w:rsidTr="00FF6510">
        <w:trPr>
          <w:trHeight w:val="1361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0B6A19E" w14:textId="77777777" w:rsidR="00FF6510" w:rsidRDefault="00FF6510" w:rsidP="00FF6510">
            <w:pPr>
              <w:ind w:left="1"/>
              <w:jc w:val="both"/>
            </w:pPr>
            <w:r>
              <w:rPr>
                <w:rFonts w:ascii="Bahnschrift" w:eastAsia="Bahnschrift" w:hAnsi="Bahnschrift" w:cs="Bahnschrift"/>
                <w:b/>
                <w:color w:val="424242"/>
                <w:sz w:val="21"/>
              </w:rPr>
              <w:t>PRESCHOOL GYMNASTICS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2F1E2" w14:textId="77777777" w:rsidR="00FF6510" w:rsidRDefault="00FF6510" w:rsidP="00FF6510">
            <w:pPr>
              <w:spacing w:after="161"/>
              <w:ind w:left="19"/>
            </w:pPr>
            <w:r>
              <w:t xml:space="preserve">Dance/Athletic Attire </w:t>
            </w:r>
          </w:p>
          <w:p w14:paraId="03E62985" w14:textId="77777777" w:rsidR="00FF6510" w:rsidRDefault="00FF6510" w:rsidP="00FF6510">
            <w:pPr>
              <w:spacing w:after="163" w:line="256" w:lineRule="auto"/>
            </w:pPr>
            <w:r>
              <w:t xml:space="preserve">Girls - Leotard of your choice, tights (optional), leggings, spandex shorts or a fitted t-shirt or tank top. </w:t>
            </w:r>
          </w:p>
          <w:p w14:paraId="2FD3928F" w14:textId="77777777" w:rsidR="00FF6510" w:rsidRDefault="00FF6510" w:rsidP="00FF6510">
            <w:pPr>
              <w:ind w:left="19"/>
            </w:pPr>
            <w:r>
              <w:t xml:space="preserve">Boys – T-Shirt, sweats, shorts.  </w:t>
            </w:r>
          </w:p>
        </w:tc>
      </w:tr>
      <w:tr w:rsidR="00FF6510" w14:paraId="7C30FA51" w14:textId="77777777" w:rsidTr="00FF6510">
        <w:trPr>
          <w:trHeight w:val="1364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113218" w14:textId="77777777" w:rsidR="00FF6510" w:rsidRDefault="00FF6510" w:rsidP="00FF6510">
            <w:pPr>
              <w:ind w:left="1"/>
            </w:pPr>
            <w:r>
              <w:rPr>
                <w:rFonts w:ascii="Bahnschrift" w:eastAsia="Bahnschrift" w:hAnsi="Bahnschrift" w:cs="Bahnschrift"/>
                <w:b/>
                <w:color w:val="424242"/>
                <w:sz w:val="21"/>
              </w:rPr>
              <w:t>PETITE LEVEL DANCE</w:t>
            </w:r>
            <w:r>
              <w:rPr>
                <w:rFonts w:ascii="Bahnschrift" w:eastAsia="Bahnschrift" w:hAnsi="Bahnschrift" w:cs="Bahnschrift"/>
                <w:b/>
                <w:sz w:val="23"/>
              </w:rPr>
              <w:t xml:space="preserve">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BBA567" w14:textId="77777777" w:rsidR="00FF6510" w:rsidRDefault="00FF6510" w:rsidP="00FF6510">
            <w:pPr>
              <w:spacing w:after="161"/>
              <w:ind w:left="19"/>
            </w:pPr>
            <w:r>
              <w:t xml:space="preserve">Dance/Athletic Attire </w:t>
            </w:r>
          </w:p>
          <w:p w14:paraId="1EC51C5D" w14:textId="77777777" w:rsidR="00FF6510" w:rsidRDefault="00FF6510" w:rsidP="00FF6510">
            <w:pPr>
              <w:spacing w:after="158"/>
            </w:pPr>
            <w:r>
              <w:t xml:space="preserve">Girls - Leotard of your choice, tights (optional), leggings, or spandex shorts. </w:t>
            </w:r>
          </w:p>
          <w:p w14:paraId="0ADDDB41" w14:textId="77777777" w:rsidR="00FF6510" w:rsidRDefault="00FF6510" w:rsidP="00FF6510">
            <w:pPr>
              <w:ind w:left="19"/>
            </w:pPr>
            <w:r>
              <w:t xml:space="preserve">Boys – T-Shirt, sweats, shorts. </w:t>
            </w:r>
          </w:p>
        </w:tc>
      </w:tr>
      <w:tr w:rsidR="00FF6510" w14:paraId="643C8898" w14:textId="77777777" w:rsidTr="00FF6510">
        <w:trPr>
          <w:trHeight w:val="1361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FFEDFB" w14:textId="77777777" w:rsidR="00FF6510" w:rsidRDefault="00FF6510" w:rsidP="00FF6510">
            <w:r>
              <w:rPr>
                <w:rFonts w:ascii="Bahnschrift" w:eastAsia="Bahnschrift" w:hAnsi="Bahnschrift" w:cs="Bahnschrift"/>
                <w:b/>
                <w:color w:val="424242"/>
                <w:sz w:val="21"/>
              </w:rPr>
              <w:t>PETITE LEVEL GYMNASTICS</w:t>
            </w:r>
            <w:r>
              <w:rPr>
                <w:rFonts w:ascii="Bahnschrift" w:eastAsia="Bahnschrift" w:hAnsi="Bahnschrift" w:cs="Bahnschrift"/>
                <w:b/>
                <w:sz w:val="23"/>
              </w:rPr>
              <w:t xml:space="preserve">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59C06D" w14:textId="77777777" w:rsidR="00FF6510" w:rsidRDefault="00FF6510" w:rsidP="00FF6510">
            <w:pPr>
              <w:spacing w:after="161"/>
              <w:ind w:left="19"/>
            </w:pPr>
            <w:r>
              <w:t xml:space="preserve">Dance/Athletic Attire </w:t>
            </w:r>
          </w:p>
          <w:p w14:paraId="3437F462" w14:textId="77777777" w:rsidR="00FF6510" w:rsidRDefault="00FF6510" w:rsidP="00FF6510">
            <w:pPr>
              <w:spacing w:after="158"/>
            </w:pPr>
            <w:r>
              <w:t xml:space="preserve">Girls - Leotard of your choice, tights (optional), leggings, spandex shorts or a fitted t-shirt or tank top. </w:t>
            </w:r>
          </w:p>
          <w:p w14:paraId="61A724D2" w14:textId="77777777" w:rsidR="00FF6510" w:rsidRDefault="00FF6510" w:rsidP="00FF6510">
            <w:pPr>
              <w:ind w:left="19"/>
            </w:pPr>
            <w:r>
              <w:t xml:space="preserve">Boys – T-Shirt, sweats, shorts. </w:t>
            </w:r>
          </w:p>
        </w:tc>
      </w:tr>
      <w:tr w:rsidR="00FF6510" w14:paraId="2C5A96BD" w14:textId="77777777" w:rsidTr="00FF6510">
        <w:trPr>
          <w:trHeight w:val="1813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1162D" w14:textId="77777777" w:rsidR="00FF6510" w:rsidRDefault="00FF6510" w:rsidP="00FF6510">
            <w:r>
              <w:rPr>
                <w:rFonts w:ascii="Bahnschrift" w:eastAsia="Bahnschrift" w:hAnsi="Bahnschrift" w:cs="Bahnschrift"/>
                <w:b/>
                <w:sz w:val="23"/>
              </w:rPr>
              <w:t>PRE-TEEN/TEEN DANCE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ECC5F7E" w14:textId="77777777" w:rsidR="00FF6510" w:rsidRDefault="00FF6510" w:rsidP="00FF6510">
            <w:pPr>
              <w:spacing w:after="161"/>
              <w:ind w:left="19"/>
            </w:pPr>
            <w:r>
              <w:t xml:space="preserve">Dance/Athletic Attire </w:t>
            </w:r>
          </w:p>
          <w:p w14:paraId="21781F85" w14:textId="77777777" w:rsidR="00FF6510" w:rsidRDefault="00FF6510" w:rsidP="00FF6510">
            <w:pPr>
              <w:spacing w:after="163" w:line="256" w:lineRule="auto"/>
              <w:ind w:right="39"/>
            </w:pPr>
            <w:r>
              <w:t xml:space="preserve">Girls - Leotard of your choice, tights (optional), or tank top, </w:t>
            </w:r>
            <w:proofErr w:type="spellStart"/>
            <w:r>
              <w:t>cami</w:t>
            </w:r>
            <w:proofErr w:type="spellEnd"/>
            <w:r>
              <w:t xml:space="preserve"> with leggings, or spandex shorts. </w:t>
            </w:r>
          </w:p>
          <w:p w14:paraId="185DFFE2" w14:textId="77777777" w:rsidR="00FF6510" w:rsidRDefault="00FF6510" w:rsidP="00FF6510">
            <w:pPr>
              <w:spacing w:after="158"/>
              <w:ind w:left="19"/>
            </w:pPr>
            <w:r>
              <w:t xml:space="preserve">Boys – T-Shirt, sweats, shorts. </w:t>
            </w:r>
          </w:p>
          <w:p w14:paraId="692E32AA" w14:textId="77777777" w:rsidR="00FF6510" w:rsidRDefault="00FF6510" w:rsidP="00FF6510">
            <w:pPr>
              <w:ind w:left="19"/>
            </w:pPr>
            <w:r>
              <w:t xml:space="preserve"> </w:t>
            </w:r>
          </w:p>
        </w:tc>
      </w:tr>
      <w:tr w:rsidR="00FF6510" w14:paraId="25179176" w14:textId="77777777" w:rsidTr="00FF6510">
        <w:trPr>
          <w:trHeight w:val="1812"/>
        </w:trPr>
        <w:tc>
          <w:tcPr>
            <w:tcW w:w="2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558CE7" w14:textId="77777777" w:rsidR="00FF6510" w:rsidRDefault="00FF6510" w:rsidP="00FF6510">
            <w:r>
              <w:rPr>
                <w:rFonts w:ascii="Bahnschrift" w:eastAsia="Bahnschrift" w:hAnsi="Bahnschrift" w:cs="Bahnschrift"/>
                <w:b/>
                <w:sz w:val="23"/>
              </w:rPr>
              <w:lastRenderedPageBreak/>
              <w:t>PRETEEN/TEEN GYMNASTICS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F0B5542" w14:textId="77777777" w:rsidR="00FF6510" w:rsidRDefault="00FF6510" w:rsidP="00FF6510">
            <w:pPr>
              <w:spacing w:after="161"/>
              <w:ind w:left="19"/>
            </w:pPr>
            <w:r>
              <w:t xml:space="preserve">Dance/Athletic Attire </w:t>
            </w:r>
          </w:p>
          <w:p w14:paraId="60D2888F" w14:textId="77777777" w:rsidR="00FF6510" w:rsidRDefault="00FF6510" w:rsidP="00FF6510">
            <w:pPr>
              <w:spacing w:after="158"/>
              <w:ind w:left="19" w:right="40"/>
            </w:pPr>
            <w:r>
              <w:t xml:space="preserve">Girls - Leotard of your choice, tights (optional), or tank top, </w:t>
            </w:r>
            <w:proofErr w:type="spellStart"/>
            <w:r>
              <w:t>cami</w:t>
            </w:r>
            <w:proofErr w:type="spellEnd"/>
            <w:r>
              <w:t>, t-</w:t>
            </w:r>
            <w:proofErr w:type="gramStart"/>
            <w:r>
              <w:t>shirt  with</w:t>
            </w:r>
            <w:proofErr w:type="gramEnd"/>
            <w:r>
              <w:t xml:space="preserve"> leggings, or spandex shorts. </w:t>
            </w:r>
          </w:p>
          <w:p w14:paraId="07CDD003" w14:textId="77777777" w:rsidR="00FF6510" w:rsidRDefault="00FF6510" w:rsidP="00FF6510">
            <w:pPr>
              <w:ind w:left="19"/>
            </w:pPr>
            <w:r>
              <w:t xml:space="preserve"> </w:t>
            </w:r>
          </w:p>
          <w:p w14:paraId="7DB1B271" w14:textId="77777777" w:rsidR="00FF6510" w:rsidRDefault="00FF6510" w:rsidP="00FF6510">
            <w:pPr>
              <w:ind w:left="19"/>
            </w:pPr>
            <w:r>
              <w:t xml:space="preserve">Boys – T-Shirt, sweats, shorts. </w:t>
            </w:r>
          </w:p>
        </w:tc>
      </w:tr>
    </w:tbl>
    <w:p w14:paraId="2A40F3D1" w14:textId="77777777" w:rsidR="00FF6510" w:rsidRDefault="00FF6510">
      <w:pPr>
        <w:spacing w:after="794"/>
        <w:ind w:left="14"/>
      </w:pPr>
    </w:p>
    <w:p w14:paraId="3D88116F" w14:textId="043B4570" w:rsidR="0002540B" w:rsidRDefault="0002540B" w:rsidP="00C34A0C">
      <w:pPr>
        <w:spacing w:after="151"/>
      </w:pPr>
    </w:p>
    <w:p w14:paraId="2811AB1D" w14:textId="77777777" w:rsidR="0002540B" w:rsidRDefault="0002540B">
      <w:pPr>
        <w:spacing w:after="0"/>
        <w:ind w:left="-1426" w:right="981"/>
      </w:pPr>
    </w:p>
    <w:tbl>
      <w:tblPr>
        <w:tblStyle w:val="TableGrid"/>
        <w:tblW w:w="8442" w:type="dxa"/>
        <w:tblInd w:w="34" w:type="dxa"/>
        <w:tblCellMar>
          <w:top w:w="204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953"/>
        <w:gridCol w:w="5489"/>
      </w:tblGrid>
      <w:tr w:rsidR="00BF2B62" w14:paraId="6CDF3474" w14:textId="77777777" w:rsidTr="00AF3924">
        <w:trPr>
          <w:trHeight w:val="1361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132203" w14:textId="71AEACC7" w:rsidR="00BF2B62" w:rsidRDefault="00BF2B62">
            <w:r>
              <w:rPr>
                <w:rFonts w:ascii="Bahnschrift" w:eastAsia="Bahnschrift" w:hAnsi="Bahnschrift" w:cs="Bahnschrift"/>
                <w:b/>
                <w:sz w:val="23"/>
              </w:rPr>
              <w:t xml:space="preserve">Teen Dance 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C234EC" w14:textId="77777777" w:rsidR="00BF2B62" w:rsidRDefault="00BF2B62">
            <w:pPr>
              <w:spacing w:after="159"/>
              <w:ind w:left="15"/>
            </w:pPr>
            <w:r>
              <w:t xml:space="preserve">Girls - Leotard of your choice, tights (optional), or tank top, </w:t>
            </w:r>
            <w:proofErr w:type="spellStart"/>
            <w:r>
              <w:t>cami</w:t>
            </w:r>
            <w:proofErr w:type="spellEnd"/>
            <w:r>
              <w:t xml:space="preserve">, t-shirt with leggings, or spandex shorts. </w:t>
            </w:r>
          </w:p>
          <w:p w14:paraId="48652F95" w14:textId="21753AF8" w:rsidR="00BF2B62" w:rsidRDefault="00BF2B62">
            <w:pPr>
              <w:ind w:left="15"/>
            </w:pPr>
            <w:r>
              <w:t xml:space="preserve">Boys – T-Shirt, sweats, shorts. </w:t>
            </w:r>
          </w:p>
        </w:tc>
      </w:tr>
      <w:tr w:rsidR="00BF2B62" w14:paraId="04E7E56E" w14:textId="77777777" w:rsidTr="00AF3924">
        <w:trPr>
          <w:trHeight w:val="1363"/>
        </w:trPr>
        <w:tc>
          <w:tcPr>
            <w:tcW w:w="29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2E93EE" w14:textId="7F0F0A7A" w:rsidR="00BF2B62" w:rsidRDefault="00BF2B62">
            <w:r>
              <w:rPr>
                <w:rFonts w:ascii="Bahnschrift" w:eastAsia="Bahnschrift" w:hAnsi="Bahnschrift" w:cs="Bahnschrift"/>
                <w:b/>
                <w:sz w:val="23"/>
              </w:rPr>
              <w:t xml:space="preserve">Teen Gymnastics  </w:t>
            </w:r>
          </w:p>
        </w:tc>
        <w:tc>
          <w:tcPr>
            <w:tcW w:w="54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C287664" w14:textId="77777777" w:rsidR="00BF2B62" w:rsidRDefault="00BF2B62">
            <w:pPr>
              <w:spacing w:after="161"/>
              <w:ind w:left="15"/>
            </w:pPr>
            <w:r>
              <w:t xml:space="preserve">Girls - Leotard of your choice, tights (optional), or tank top, </w:t>
            </w:r>
            <w:proofErr w:type="spellStart"/>
            <w:r>
              <w:t>cami</w:t>
            </w:r>
            <w:proofErr w:type="spellEnd"/>
            <w:r>
              <w:t xml:space="preserve">, t-shirt with leggings, or spandex shorts. </w:t>
            </w:r>
          </w:p>
          <w:p w14:paraId="4C160C6F" w14:textId="6752D1D6" w:rsidR="00BF2B62" w:rsidRDefault="00BF2B62">
            <w:pPr>
              <w:ind w:left="15"/>
            </w:pPr>
            <w:r>
              <w:t xml:space="preserve">Boys – T-Shirt, sweats, shorts. </w:t>
            </w:r>
          </w:p>
        </w:tc>
      </w:tr>
    </w:tbl>
    <w:p w14:paraId="6B5B679D" w14:textId="75E49E8A" w:rsidR="0002540B" w:rsidRDefault="0002540B" w:rsidP="00C34A0C"/>
    <w:sectPr w:rsidR="0002540B">
      <w:pgSz w:w="12240" w:h="15840"/>
      <w:pgMar w:top="1133" w:right="1357" w:bottom="1644" w:left="142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B75417" w14:textId="77777777" w:rsidR="00C34A0C" w:rsidRDefault="00C34A0C" w:rsidP="00C34A0C">
      <w:pPr>
        <w:spacing w:after="0" w:line="240" w:lineRule="auto"/>
      </w:pPr>
      <w:r>
        <w:separator/>
      </w:r>
    </w:p>
  </w:endnote>
  <w:endnote w:type="continuationSeparator" w:id="0">
    <w:p w14:paraId="2D745F1D" w14:textId="77777777" w:rsidR="00C34A0C" w:rsidRDefault="00C34A0C" w:rsidP="00C34A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D8D5B" w14:textId="77777777" w:rsidR="00C34A0C" w:rsidRDefault="00C34A0C" w:rsidP="00C34A0C">
      <w:pPr>
        <w:spacing w:after="0" w:line="240" w:lineRule="auto"/>
      </w:pPr>
      <w:r>
        <w:separator/>
      </w:r>
    </w:p>
  </w:footnote>
  <w:footnote w:type="continuationSeparator" w:id="0">
    <w:p w14:paraId="3E402F61" w14:textId="77777777" w:rsidR="00C34A0C" w:rsidRDefault="00C34A0C" w:rsidP="00C34A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40B"/>
    <w:rsid w:val="0002540B"/>
    <w:rsid w:val="002816FC"/>
    <w:rsid w:val="003C5F7F"/>
    <w:rsid w:val="004467FC"/>
    <w:rsid w:val="004E5A5B"/>
    <w:rsid w:val="005F6902"/>
    <w:rsid w:val="00BF2B62"/>
    <w:rsid w:val="00C34A0C"/>
    <w:rsid w:val="00DA1A3E"/>
    <w:rsid w:val="00EF26EC"/>
    <w:rsid w:val="00FF6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65DA2"/>
  <w15:docId w15:val="{7BDD39A6-BF04-4743-A7F0-6A3D5152B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4"/>
      <w:outlineLvl w:val="0"/>
    </w:pPr>
    <w:rPr>
      <w:rFonts w:ascii="Calibri" w:eastAsia="Calibri" w:hAnsi="Calibri" w:cs="Calibri"/>
      <w:color w:val="424242"/>
      <w:sz w:val="7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424242"/>
      <w:sz w:val="7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3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4A0C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34A0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4A0C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Recreational Shoe Requirements template</dc:title>
  <dc:subject/>
  <dc:creator>Matilyn Elkin</dc:creator>
  <cp:keywords/>
  <cp:lastModifiedBy>Rob Latulippe</cp:lastModifiedBy>
  <cp:revision>6</cp:revision>
  <dcterms:created xsi:type="dcterms:W3CDTF">2024-08-27T00:56:00Z</dcterms:created>
  <dcterms:modified xsi:type="dcterms:W3CDTF">2024-09-03T11:00:00Z</dcterms:modified>
</cp:coreProperties>
</file>